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F8" w:rsidRPr="00E9026E" w:rsidRDefault="006E6968" w:rsidP="002427F8">
      <w:pPr>
        <w:pStyle w:val="ConsPlusTitle"/>
        <w:ind w:firstLine="709"/>
        <w:jc w:val="center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926CF1" w:rsidP="00D00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2427F8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2427F8">
        <w:rPr>
          <w:rFonts w:ascii="Times New Roman" w:hAnsi="Times New Roman"/>
          <w:b/>
          <w:sz w:val="28"/>
          <w:szCs w:val="28"/>
        </w:rPr>
        <w:t xml:space="preserve">.2025    № </w:t>
      </w:r>
      <w:r>
        <w:rPr>
          <w:rFonts w:ascii="Times New Roman" w:hAnsi="Times New Roman"/>
          <w:b/>
          <w:sz w:val="28"/>
          <w:szCs w:val="28"/>
        </w:rPr>
        <w:t>35</w:t>
      </w:r>
      <w:r w:rsidR="006E6968">
        <w:rPr>
          <w:rFonts w:ascii="Times New Roman" w:hAnsi="Times New Roman"/>
          <w:b/>
          <w:sz w:val="28"/>
          <w:szCs w:val="28"/>
        </w:rPr>
        <w:t>-</w:t>
      </w:r>
      <w:r w:rsidR="00527DA6">
        <w:rPr>
          <w:rFonts w:ascii="Times New Roman" w:hAnsi="Times New Roman"/>
          <w:b/>
          <w:sz w:val="28"/>
          <w:szCs w:val="28"/>
        </w:rPr>
        <w:t>06</w:t>
      </w: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2427F8" w:rsidTr="002427F8">
        <w:tc>
          <w:tcPr>
            <w:tcW w:w="5240" w:type="dxa"/>
          </w:tcPr>
          <w:p w:rsidR="002427F8" w:rsidRDefault="002427F8" w:rsidP="00D20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</w:t>
            </w:r>
            <w:proofErr w:type="spellStart"/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32-11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072C">
              <w:rPr>
                <w:rFonts w:ascii="Times New Roman" w:hAnsi="Times New Roman" w:cs="Times New Roman"/>
                <w:b/>
                <w:sz w:val="28"/>
                <w:szCs w:val="28"/>
              </w:rPr>
              <w:t>«Об утверждении графика заслушивания отчета главы управы Красносельского района города Москвы и информации руководителей городских организаций за 2024 год»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1334BA" w:rsidP="00D207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пунктом 2 части 2 статьи 1 Закона города Москвы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11.07.2012 № 39 «О наделении органов местного самоуправления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Москвы</w:t>
      </w:r>
      <w:proofErr w:type="gramStart"/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</w:t>
      </w:r>
      <w:r w:rsidR="008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6C4" w:rsidRPr="00C733C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</w:t>
      </w:r>
      <w:proofErr w:type="gramEnd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депутатов муниципального округа </w:t>
      </w:r>
      <w:proofErr w:type="spellStart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Красносельский</w:t>
      </w:r>
      <w:proofErr w:type="spellEnd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в городе Москве решил</w:t>
      </w:r>
      <w:r w:rsidR="008806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015238" w:rsidRPr="006E4CA6" w:rsidRDefault="00015238" w:rsidP="00D20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proofErr w:type="spellStart"/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6.1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2-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D2078D" w:rsidRPr="00D2078D">
        <w:rPr>
          <w:rFonts w:ascii="Times New Roman" w:eastAsia="Times New Roman" w:hAnsi="Times New Roman" w:cs="Times New Roman"/>
          <w:bCs/>
          <w:spacing w:val="47"/>
          <w:sz w:val="28"/>
          <w:szCs w:val="28"/>
        </w:rPr>
        <w:t xml:space="preserve"> 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D2078D" w:rsidRPr="00D2078D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т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D2078D" w:rsidRPr="00D2078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2078D" w:rsidRPr="00D2078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ж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D2078D" w:rsidRPr="00D2078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нии</w:t>
      </w:r>
      <w:r w:rsidR="00D2078D" w:rsidRPr="00D2078D">
        <w:rPr>
          <w:rFonts w:ascii="Times New Roman" w:eastAsia="Times New Roman" w:hAnsi="Times New Roman" w:cs="Times New Roman"/>
          <w:bCs/>
          <w:spacing w:val="48"/>
          <w:sz w:val="28"/>
          <w:szCs w:val="28"/>
        </w:rPr>
        <w:t xml:space="preserve"> 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графика заслушивания отчета главы управы Красносельского района города Москвы и информации руководителей городских организаций за 2024 год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gramStart"/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D20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27F8">
        <w:rPr>
          <w:rFonts w:ascii="Times New Roman" w:eastAsia="Times New Roman" w:hAnsi="Times New Roman" w:cs="Times New Roman"/>
          <w:sz w:val="28"/>
          <w:szCs w:val="28"/>
        </w:rPr>
        <w:tab/>
      </w:r>
      <w:r w:rsidR="00D2078D" w:rsidRPr="009D58B6">
        <w:rPr>
          <w:rFonts w:ascii="Times New Roman" w:hAnsi="Times New Roman" w:cs="Times New Roman"/>
          <w:sz w:val="28"/>
          <w:szCs w:val="28"/>
        </w:rPr>
        <w:t>Напр</w:t>
      </w:r>
      <w:r w:rsidR="00055EE0">
        <w:rPr>
          <w:rFonts w:ascii="Times New Roman" w:hAnsi="Times New Roman" w:cs="Times New Roman"/>
          <w:sz w:val="28"/>
          <w:szCs w:val="28"/>
        </w:rPr>
        <w:t xml:space="preserve">авить копии настоящего решения </w:t>
      </w:r>
      <w:r w:rsidR="00055EE0" w:rsidRPr="009D58B6">
        <w:rPr>
          <w:rFonts w:ascii="Times New Roman" w:hAnsi="Times New Roman" w:cs="Times New Roman"/>
          <w:sz w:val="28"/>
          <w:szCs w:val="28"/>
        </w:rPr>
        <w:t xml:space="preserve">в </w:t>
      </w:r>
      <w:r w:rsidR="00055EE0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 управу Красносельского района города Москвы</w:t>
      </w:r>
      <w:r w:rsidR="00D2078D" w:rsidRPr="009D58B6">
        <w:rPr>
          <w:rFonts w:ascii="Times New Roman" w:hAnsi="Times New Roman" w:cs="Times New Roman"/>
          <w:sz w:val="28"/>
          <w:szCs w:val="28"/>
        </w:rPr>
        <w:t>, ГБУ города Москвы «</w:t>
      </w:r>
      <w:proofErr w:type="spellStart"/>
      <w:r w:rsidR="00D2078D" w:rsidRPr="009D58B6">
        <w:rPr>
          <w:rFonts w:ascii="Times New Roman" w:hAnsi="Times New Roman" w:cs="Times New Roman"/>
          <w:sz w:val="28"/>
          <w:szCs w:val="28"/>
        </w:rPr>
        <w:t>Ж</w:t>
      </w:r>
      <w:r w:rsidR="00D2078D">
        <w:rPr>
          <w:rFonts w:ascii="Times New Roman" w:hAnsi="Times New Roman" w:cs="Times New Roman"/>
          <w:sz w:val="28"/>
          <w:szCs w:val="28"/>
        </w:rPr>
        <w:t>илищник</w:t>
      </w:r>
      <w:proofErr w:type="spellEnd"/>
      <w:r w:rsidR="00D2078D">
        <w:rPr>
          <w:rFonts w:ascii="Times New Roman" w:hAnsi="Times New Roman" w:cs="Times New Roman"/>
          <w:sz w:val="28"/>
          <w:szCs w:val="28"/>
        </w:rPr>
        <w:t xml:space="preserve"> Красносельского района»</w:t>
      </w:r>
      <w:r w:rsidR="004C0831" w:rsidRPr="006E4CA6">
        <w:rPr>
          <w:rFonts w:ascii="Times New Roman" w:hAnsi="Times New Roman" w:cs="Times New Roman"/>
          <w:sz w:val="28"/>
          <w:szCs w:val="28"/>
        </w:rPr>
        <w:t>.</w:t>
      </w:r>
    </w:p>
    <w:p w:rsidR="004C0831" w:rsidRPr="006E4CA6" w:rsidRDefault="004C0831" w:rsidP="00D2078D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4C0831" w:rsidRPr="006E4CA6" w:rsidRDefault="004C0831" w:rsidP="00D2078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C0831" w:rsidRPr="004C0831" w:rsidRDefault="004C0831" w:rsidP="00D2078D">
      <w:pPr>
        <w:pStyle w:val="a4"/>
        <w:ind w:left="0" w:firstLine="709"/>
        <w:jc w:val="left"/>
      </w:pPr>
    </w:p>
    <w:p w:rsidR="004C0831" w:rsidRPr="004C0831" w:rsidRDefault="004C0831" w:rsidP="002427F8">
      <w:pPr>
        <w:pStyle w:val="a4"/>
        <w:ind w:left="0" w:firstLine="709"/>
        <w:jc w:val="left"/>
      </w:pPr>
    </w:p>
    <w:p w:rsidR="004C0831" w:rsidRPr="004C0831" w:rsidRDefault="004C0831" w:rsidP="00F95A5B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Default="004C0831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proofErr w:type="spellStart"/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>Красносельский</w:t>
      </w:r>
      <w:proofErr w:type="spellEnd"/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городе Москве                                                       </w:t>
      </w:r>
      <w:proofErr w:type="spellStart"/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  <w:proofErr w:type="spellEnd"/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Pr="00D2078D" w:rsidRDefault="000507C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lastRenderedPageBreak/>
        <w:tab/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Пр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ил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о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ж</w:t>
      </w:r>
      <w:r w:rsidR="00D2078D" w:rsidRPr="00D2078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ни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</w:p>
    <w:p w:rsidR="000507C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207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еше</w:t>
      </w:r>
      <w:r w:rsidRPr="00D2078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Совета депутатов муниципального округа </w:t>
      </w:r>
      <w:proofErr w:type="spellStart"/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Красносельский</w:t>
      </w:r>
      <w:proofErr w:type="spellEnd"/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50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городе Москве </w:t>
      </w:r>
    </w:p>
    <w:p w:rsidR="00D2078D" w:rsidRPr="00D2078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от </w:t>
      </w:r>
      <w:r w:rsidR="00926CF1">
        <w:rPr>
          <w:rFonts w:ascii="Times New Roman" w:eastAsia="Times New Roman" w:hAnsi="Times New Roman" w:cs="Times New Roman"/>
          <w:spacing w:val="-3"/>
          <w:sz w:val="28"/>
          <w:szCs w:val="28"/>
        </w:rPr>
        <w:t>19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0</w:t>
      </w:r>
      <w:r w:rsidR="00926CF1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.202</w:t>
      </w:r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5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№ </w:t>
      </w:r>
      <w:r w:rsidR="00926CF1">
        <w:rPr>
          <w:rFonts w:ascii="Times New Roman" w:eastAsia="Times New Roman" w:hAnsi="Times New Roman" w:cs="Times New Roman"/>
          <w:spacing w:val="-3"/>
          <w:sz w:val="28"/>
          <w:szCs w:val="28"/>
        </w:rPr>
        <w:t>35-</w:t>
      </w:r>
      <w:r w:rsidR="00527DA6">
        <w:rPr>
          <w:rFonts w:ascii="Times New Roman" w:eastAsia="Times New Roman" w:hAnsi="Times New Roman" w:cs="Times New Roman"/>
          <w:spacing w:val="-3"/>
          <w:sz w:val="28"/>
          <w:szCs w:val="28"/>
        </w:rPr>
        <w:t>06</w:t>
      </w:r>
      <w:bookmarkStart w:id="0" w:name="_GoBack"/>
      <w:bookmarkEnd w:id="0"/>
    </w:p>
    <w:p w:rsidR="00D2078D" w:rsidRPr="00D2078D" w:rsidRDefault="00D2078D" w:rsidP="00D2078D">
      <w:pPr>
        <w:pStyle w:val="a4"/>
        <w:ind w:left="0" w:firstLine="0"/>
        <w:jc w:val="center"/>
        <w:rPr>
          <w:b/>
        </w:rPr>
      </w:pPr>
    </w:p>
    <w:p w:rsidR="00D2078D" w:rsidRPr="005B1B10" w:rsidRDefault="00D2078D" w:rsidP="00D2078D">
      <w:pPr>
        <w:pStyle w:val="a4"/>
        <w:ind w:left="0" w:firstLine="0"/>
        <w:jc w:val="center"/>
        <w:rPr>
          <w:b/>
        </w:rPr>
      </w:pPr>
      <w:r w:rsidRPr="005B1B10">
        <w:rPr>
          <w:b/>
        </w:rPr>
        <w:t>График</w:t>
      </w:r>
    </w:p>
    <w:p w:rsidR="00D2078D" w:rsidRPr="005B1B10" w:rsidRDefault="00D2078D" w:rsidP="00D2078D">
      <w:pPr>
        <w:pStyle w:val="a4"/>
        <w:ind w:left="0" w:firstLine="0"/>
        <w:jc w:val="center"/>
        <w:rPr>
          <w:b/>
        </w:rPr>
      </w:pPr>
      <w:r w:rsidRPr="005B1B10">
        <w:rPr>
          <w:b/>
        </w:rPr>
        <w:t xml:space="preserve">заслушивания Советом депутатов муниципального округа </w:t>
      </w:r>
      <w:proofErr w:type="spellStart"/>
      <w:r w:rsidRPr="005B1B10">
        <w:rPr>
          <w:b/>
        </w:rPr>
        <w:t>Красносельский</w:t>
      </w:r>
      <w:proofErr w:type="spellEnd"/>
      <w:r w:rsidRPr="005B1B10">
        <w:rPr>
          <w:b/>
        </w:rPr>
        <w:t xml:space="preserve"> </w:t>
      </w:r>
      <w:r w:rsidR="000507CD">
        <w:rPr>
          <w:b/>
        </w:rPr>
        <w:t xml:space="preserve">в городе Москве </w:t>
      </w:r>
      <w:r w:rsidRPr="005B1B10">
        <w:rPr>
          <w:b/>
        </w:rPr>
        <w:t>отчета главы управы Красносельского района и информации руководителей городских организаций о работе учреждений за 2024 год</w:t>
      </w:r>
    </w:p>
    <w:p w:rsidR="00D2078D" w:rsidRDefault="00D2078D" w:rsidP="00D2078D">
      <w:pPr>
        <w:pStyle w:val="a4"/>
        <w:ind w:left="0" w:firstLine="0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43"/>
        <w:gridCol w:w="4683"/>
        <w:gridCol w:w="2411"/>
      </w:tblGrid>
      <w:tr w:rsidR="00D2078D" w:rsidTr="00D0154A">
        <w:tc>
          <w:tcPr>
            <w:tcW w:w="1843" w:type="dxa"/>
          </w:tcPr>
          <w:p w:rsidR="00D2078D" w:rsidRDefault="00D2078D" w:rsidP="00D0154A">
            <w:pPr>
              <w:pStyle w:val="a4"/>
              <w:ind w:left="0" w:firstLine="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683" w:type="dxa"/>
          </w:tcPr>
          <w:p w:rsidR="00D2078D" w:rsidRDefault="00D2078D" w:rsidP="00D0154A">
            <w:pPr>
              <w:pStyle w:val="a4"/>
              <w:ind w:left="0" w:firstLine="0"/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2411" w:type="dxa"/>
          </w:tcPr>
          <w:p w:rsidR="00D2078D" w:rsidRDefault="00D2078D" w:rsidP="00D0154A">
            <w:pPr>
              <w:pStyle w:val="a4"/>
              <w:ind w:left="0" w:firstLine="0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D2078D" w:rsidRPr="00AB26AF" w:rsidTr="00D0154A">
        <w:tc>
          <w:tcPr>
            <w:tcW w:w="1843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r>
              <w:t>22.01.2025</w:t>
            </w:r>
          </w:p>
        </w:tc>
        <w:tc>
          <w:tcPr>
            <w:tcW w:w="4683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 «Многофункциональный центр предоставления государственных услуг Красносельского района»</w:t>
            </w:r>
          </w:p>
        </w:tc>
        <w:tc>
          <w:tcPr>
            <w:tcW w:w="2411" w:type="dxa"/>
          </w:tcPr>
          <w:p w:rsidR="00D2078D" w:rsidRDefault="00D2078D" w:rsidP="00D0154A">
            <w:pPr>
              <w:pStyle w:val="a4"/>
              <w:ind w:left="0" w:firstLine="0"/>
            </w:pPr>
            <w:r w:rsidRPr="00AB26AF">
              <w:t>Есина О.В.</w:t>
            </w:r>
          </w:p>
          <w:p w:rsidR="00D2078D" w:rsidRPr="00AB26AF" w:rsidRDefault="00D2078D" w:rsidP="00D0154A">
            <w:pPr>
              <w:pStyle w:val="a4"/>
              <w:ind w:left="0" w:firstLine="0"/>
            </w:pPr>
          </w:p>
        </w:tc>
      </w:tr>
      <w:tr w:rsidR="00D2078D" w:rsidRPr="00AB26AF" w:rsidTr="00D0154A">
        <w:tc>
          <w:tcPr>
            <w:tcW w:w="1843" w:type="dxa"/>
          </w:tcPr>
          <w:p w:rsidR="00D2078D" w:rsidRDefault="00D2078D" w:rsidP="00D0154A">
            <w:pPr>
              <w:pStyle w:val="a4"/>
              <w:ind w:left="0" w:firstLine="0"/>
            </w:pPr>
            <w:r>
              <w:t>22.01.2025</w:t>
            </w:r>
          </w:p>
        </w:tc>
        <w:tc>
          <w:tcPr>
            <w:tcW w:w="4683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r>
              <w:t>Отдел МВД России по Красносельскому району</w:t>
            </w:r>
          </w:p>
        </w:tc>
        <w:tc>
          <w:tcPr>
            <w:tcW w:w="2411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proofErr w:type="spellStart"/>
            <w:r>
              <w:t>Вольченко</w:t>
            </w:r>
            <w:proofErr w:type="spellEnd"/>
            <w:r>
              <w:t xml:space="preserve"> В.Т.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Default="004D671C" w:rsidP="004D671C">
            <w:pPr>
              <w:pStyle w:val="a4"/>
              <w:ind w:left="0" w:firstLine="0"/>
            </w:pPr>
            <w:r>
              <w:t>03</w:t>
            </w:r>
            <w:r w:rsidR="000507CD" w:rsidRPr="000B1BB9">
              <w:t>.0</w:t>
            </w:r>
            <w:r>
              <w:t>2</w:t>
            </w:r>
            <w:r w:rsidR="000507CD" w:rsidRPr="000B1BB9">
              <w:t>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Управа Красносельского района города Москвы</w:t>
            </w:r>
          </w:p>
        </w:tc>
        <w:tc>
          <w:tcPr>
            <w:tcW w:w="2411" w:type="dxa"/>
          </w:tcPr>
          <w:p w:rsidR="000507CD" w:rsidRDefault="000507CD" w:rsidP="000507CD">
            <w:pPr>
              <w:pStyle w:val="a4"/>
              <w:ind w:left="0" w:firstLine="0"/>
            </w:pPr>
            <w:r w:rsidRPr="00AB26AF">
              <w:t>Орлова С.А.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Default="004D671C" w:rsidP="004D671C">
            <w:pPr>
              <w:pStyle w:val="a4"/>
              <w:ind w:left="0" w:firstLine="0"/>
            </w:pPr>
            <w:r>
              <w:t>03</w:t>
            </w:r>
            <w:r w:rsidR="000507CD" w:rsidRPr="000B1BB9">
              <w:t>.0</w:t>
            </w:r>
            <w:r>
              <w:t>2</w:t>
            </w:r>
            <w:r w:rsidR="000507CD" w:rsidRPr="000B1BB9">
              <w:t>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 «</w:t>
            </w:r>
            <w:proofErr w:type="spellStart"/>
            <w:r w:rsidRPr="00AB26AF">
              <w:t>Жилищник</w:t>
            </w:r>
            <w:proofErr w:type="spellEnd"/>
            <w:r w:rsidRPr="00AB26AF">
              <w:t xml:space="preserve"> Красносельского района»</w:t>
            </w:r>
          </w:p>
        </w:tc>
        <w:tc>
          <w:tcPr>
            <w:tcW w:w="2411" w:type="dxa"/>
          </w:tcPr>
          <w:p w:rsidR="000507CD" w:rsidRDefault="000507CD" w:rsidP="000507CD">
            <w:pPr>
              <w:pStyle w:val="a4"/>
              <w:ind w:left="0" w:firstLine="0"/>
            </w:pPr>
            <w:proofErr w:type="spellStart"/>
            <w:r w:rsidRPr="00AB26AF">
              <w:t>Данжинов</w:t>
            </w:r>
            <w:proofErr w:type="spellEnd"/>
            <w:r w:rsidRPr="00AB26AF">
              <w:t xml:space="preserve"> А.Б.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>
              <w:t>19.02.2025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Государственное бюджетное учреждение здравоохранения города Москвы «Детская городская поликлиника № 32 Департамента здравоохранения города Москвы»</w:t>
            </w:r>
          </w:p>
        </w:tc>
        <w:tc>
          <w:tcPr>
            <w:tcW w:w="2411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proofErr w:type="spellStart"/>
            <w:r>
              <w:t>Кодзоев</w:t>
            </w:r>
            <w:proofErr w:type="spellEnd"/>
            <w:r>
              <w:t xml:space="preserve"> З.М.</w:t>
            </w:r>
          </w:p>
        </w:tc>
      </w:tr>
      <w:tr w:rsidR="00926CF1" w:rsidRPr="00AB26AF" w:rsidTr="00D0154A">
        <w:tc>
          <w:tcPr>
            <w:tcW w:w="1843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>
              <w:t>19.03.2025</w:t>
            </w:r>
          </w:p>
        </w:tc>
        <w:tc>
          <w:tcPr>
            <w:tcW w:w="4683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 w:rsidRPr="00AB26AF">
              <w:t xml:space="preserve">Государственное бюджетное учреждение здравоохранения города Москвы «Городская поликлиника № 5 Департамента здравоохранения города Москвы» </w:t>
            </w:r>
          </w:p>
        </w:tc>
        <w:tc>
          <w:tcPr>
            <w:tcW w:w="2411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 w:rsidRPr="00AB26AF">
              <w:t>Петросян К.М.</w:t>
            </w:r>
          </w:p>
        </w:tc>
      </w:tr>
      <w:tr w:rsidR="00926CF1" w:rsidRPr="00AB26AF" w:rsidTr="00D0154A">
        <w:tc>
          <w:tcPr>
            <w:tcW w:w="1843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 w:rsidRPr="00AB26AF">
              <w:t>19.03.2025</w:t>
            </w:r>
          </w:p>
        </w:tc>
        <w:tc>
          <w:tcPr>
            <w:tcW w:w="4683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 «Мой социальный помощник»</w:t>
            </w:r>
          </w:p>
        </w:tc>
        <w:tc>
          <w:tcPr>
            <w:tcW w:w="2411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>
              <w:t>Виноходова В.М.</w:t>
            </w:r>
          </w:p>
        </w:tc>
      </w:tr>
      <w:tr w:rsidR="00926CF1" w:rsidRPr="003B4002" w:rsidTr="00D0154A">
        <w:tc>
          <w:tcPr>
            <w:tcW w:w="1843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>
              <w:t>23.04.2025</w:t>
            </w:r>
          </w:p>
        </w:tc>
        <w:tc>
          <w:tcPr>
            <w:tcW w:w="4683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</w:t>
            </w:r>
            <w:r>
              <w:t xml:space="preserve"> «Объединение культурных и досуговых центров Центрального административного округа»</w:t>
            </w:r>
          </w:p>
        </w:tc>
        <w:tc>
          <w:tcPr>
            <w:tcW w:w="2411" w:type="dxa"/>
          </w:tcPr>
          <w:p w:rsidR="00926CF1" w:rsidRPr="00AB26AF" w:rsidRDefault="00926CF1" w:rsidP="00926CF1">
            <w:pPr>
              <w:pStyle w:val="a4"/>
              <w:ind w:left="0" w:firstLine="0"/>
            </w:pPr>
            <w:r>
              <w:t>Романова Н.Н.</w:t>
            </w:r>
          </w:p>
        </w:tc>
      </w:tr>
    </w:tbl>
    <w:p w:rsidR="00D2078D" w:rsidRPr="004C0831" w:rsidRDefault="00D2078D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2078D" w:rsidRPr="004C0831" w:rsidSect="00E965DC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</w:p>
    <w:p w:rsidR="006E4CA6" w:rsidRDefault="006E4CA6" w:rsidP="00270D09">
      <w:pPr>
        <w:pStyle w:val="a4"/>
        <w:spacing w:line="322" w:lineRule="exact"/>
        <w:ind w:left="10916"/>
      </w:pPr>
    </w:p>
    <w:sectPr w:rsidR="006E4CA6" w:rsidSect="00270D09"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6C1" w:rsidRDefault="005506C1" w:rsidP="00E965DC">
      <w:pPr>
        <w:spacing w:after="0" w:line="240" w:lineRule="auto"/>
      </w:pPr>
      <w:r>
        <w:separator/>
      </w:r>
    </w:p>
  </w:endnote>
  <w:endnote w:type="continuationSeparator" w:id="0">
    <w:p w:rsidR="005506C1" w:rsidRDefault="005506C1" w:rsidP="00E9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6C1" w:rsidRDefault="005506C1" w:rsidP="00E965DC">
      <w:pPr>
        <w:spacing w:after="0" w:line="240" w:lineRule="auto"/>
      </w:pPr>
      <w:r>
        <w:separator/>
      </w:r>
    </w:p>
  </w:footnote>
  <w:footnote w:type="continuationSeparator" w:id="0">
    <w:p w:rsidR="005506C1" w:rsidRDefault="005506C1" w:rsidP="00E96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9807203"/>
      <w:docPartObj>
        <w:docPartGallery w:val="Page Numbers (Top of Page)"/>
        <w:docPartUnique/>
      </w:docPartObj>
    </w:sdtPr>
    <w:sdtEndPr/>
    <w:sdtContent>
      <w:p w:rsidR="00E965DC" w:rsidRDefault="00E965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DA6">
          <w:rPr>
            <w:noProof/>
          </w:rPr>
          <w:t>2</w:t>
        </w:r>
        <w:r>
          <w:fldChar w:fldCharType="end"/>
        </w:r>
      </w:p>
    </w:sdtContent>
  </w:sdt>
  <w:p w:rsidR="00E965DC" w:rsidRDefault="00E965D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507CD"/>
    <w:rsid w:val="00055EE0"/>
    <w:rsid w:val="001334BA"/>
    <w:rsid w:val="002427F8"/>
    <w:rsid w:val="00270D09"/>
    <w:rsid w:val="002C10D5"/>
    <w:rsid w:val="003A40B6"/>
    <w:rsid w:val="003B63DD"/>
    <w:rsid w:val="00406CFA"/>
    <w:rsid w:val="004C0831"/>
    <w:rsid w:val="004D671C"/>
    <w:rsid w:val="00527DA6"/>
    <w:rsid w:val="005506C1"/>
    <w:rsid w:val="005E7F4C"/>
    <w:rsid w:val="0066743E"/>
    <w:rsid w:val="006E4CA6"/>
    <w:rsid w:val="006E6968"/>
    <w:rsid w:val="007F3390"/>
    <w:rsid w:val="008806C4"/>
    <w:rsid w:val="00926CF1"/>
    <w:rsid w:val="00934738"/>
    <w:rsid w:val="00A31642"/>
    <w:rsid w:val="00B97DF3"/>
    <w:rsid w:val="00C1364F"/>
    <w:rsid w:val="00C3072C"/>
    <w:rsid w:val="00C86B6F"/>
    <w:rsid w:val="00D00BAF"/>
    <w:rsid w:val="00D2078D"/>
    <w:rsid w:val="00D27C1E"/>
    <w:rsid w:val="00D84048"/>
    <w:rsid w:val="00DE3A4B"/>
    <w:rsid w:val="00E338F2"/>
    <w:rsid w:val="00E37452"/>
    <w:rsid w:val="00E965DC"/>
    <w:rsid w:val="00EB2F7A"/>
    <w:rsid w:val="00F8549A"/>
    <w:rsid w:val="00F86AC1"/>
    <w:rsid w:val="00F95A5B"/>
    <w:rsid w:val="00FA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7D18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2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24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BA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96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65DC"/>
  </w:style>
  <w:style w:type="paragraph" w:styleId="ab">
    <w:name w:val="footer"/>
    <w:basedOn w:val="a"/>
    <w:link w:val="ac"/>
    <w:uiPriority w:val="99"/>
    <w:unhideWhenUsed/>
    <w:rsid w:val="00E96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2025-02-17T06:53:00Z</cp:lastPrinted>
  <dcterms:created xsi:type="dcterms:W3CDTF">2025-02-20T07:38:00Z</dcterms:created>
  <dcterms:modified xsi:type="dcterms:W3CDTF">2025-02-20T07:38:00Z</dcterms:modified>
</cp:coreProperties>
</file>